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Welkom in onze Kleuterschool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Beste ouders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We heten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rtl w:val="0"/>
        </w:rPr>
        <w:t xml:space="preserve">jullie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van harte welkom in onze kleuterschool. We vinden het fijn dat </w:t>
      </w:r>
      <w:r w:rsidDel="00000000" w:rsidR="00000000" w:rsidRPr="00000000">
        <w:rPr>
          <w:rFonts w:ascii="Comic Sans MS" w:cs="Comic Sans MS" w:eastAsia="Comic Sans MS" w:hAnsi="Comic Sans MS"/>
          <w:rtl w:val="0"/>
        </w:rPr>
        <w:t xml:space="preserve">jullie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voor de opvoeding en het onderwijs van </w:t>
      </w:r>
      <w:r w:rsidDel="00000000" w:rsidR="00000000" w:rsidRPr="00000000">
        <w:rPr>
          <w:rFonts w:ascii="Comic Sans MS" w:cs="Comic Sans MS" w:eastAsia="Comic Sans MS" w:hAnsi="Comic Sans MS"/>
          <w:rtl w:val="0"/>
        </w:rPr>
        <w:t xml:space="preserve">jullie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kind voor onze school gekozen heb</w:t>
      </w:r>
      <w:r w:rsidDel="00000000" w:rsidR="00000000" w:rsidRPr="00000000">
        <w:rPr>
          <w:rFonts w:ascii="Comic Sans MS" w:cs="Comic Sans MS" w:eastAsia="Comic Sans MS" w:hAnsi="Comic Sans MS"/>
          <w:rtl w:val="0"/>
        </w:rPr>
        <w:t xml:space="preserve">ben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Wij zijn een autonome kleuterschool voor kinderen van 2,5 tot 6 jaar.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Onze school heeft 2 vestigingsplaatsen: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Wal 14 (hoofdschool) en Vloedstraat 15 (wijkschool).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Ons kleuterteam engageert zich ervoor om alle kleuters optimale ontwikkelingskansen te bieden.</w:t>
        <w:br w:type="textWrapping"/>
        <w:t xml:space="preserve">We willen een school zijn waar kleuters volop kansen krijgen om te experimenteren, ontdekken en spelenderwijs te leren.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trachten ervoor te zorgen dat kleuters zich hier thuis voelen en graag naar school komen.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Welbevinden staat hier centraal.</w:t>
        <w:br w:type="textWrapping"/>
        <w:t xml:space="preserve">Onze</w:t>
      </w:r>
      <w:r w:rsidDel="00000000" w:rsidR="00000000" w:rsidRPr="00000000">
        <w:rPr>
          <w:rFonts w:ascii="Comic Sans MS" w:cs="Comic Sans MS" w:eastAsia="Comic Sans MS" w:hAnsi="Comic Sans MS"/>
          <w:rtl w:val="0"/>
        </w:rPr>
        <w:t xml:space="preserve"> volledige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ge</w:t>
      </w:r>
      <w:r w:rsidDel="00000000" w:rsidR="00000000" w:rsidRPr="00000000">
        <w:rPr>
          <w:rFonts w:ascii="Comic Sans MS" w:cs="Comic Sans MS" w:eastAsia="Comic Sans MS" w:hAnsi="Comic Sans MS"/>
          <w:rtl w:val="0"/>
        </w:rPr>
        <w:t xml:space="preserve">zamenlijke schoolvisie vind je op onze website.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Een goede communicatie tussen school en ouders vinden wij heel belangrijk.</w:t>
        <w:br w:type="textWrapping"/>
        <w:t xml:space="preserve">Daarom staan we er steeds voor open om samen met </w:t>
      </w:r>
      <w:r w:rsidDel="00000000" w:rsidR="00000000" w:rsidRPr="00000000">
        <w:rPr>
          <w:rFonts w:ascii="Comic Sans MS" w:cs="Comic Sans MS" w:eastAsia="Comic Sans MS" w:hAnsi="Comic Sans MS"/>
          <w:rtl w:val="0"/>
        </w:rPr>
        <w:t xml:space="preserve">jullie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een oplossing te vinden voor eventuele vragen of bezorgdheden.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Wij hopen op een goede samenwerking en wensen </w:t>
      </w:r>
      <w:r w:rsidDel="00000000" w:rsidR="00000000" w:rsidRPr="00000000">
        <w:rPr>
          <w:rFonts w:ascii="Comic Sans MS" w:cs="Comic Sans MS" w:eastAsia="Comic Sans MS" w:hAnsi="Comic Sans MS"/>
          <w:rtl w:val="0"/>
        </w:rPr>
        <w:t xml:space="preserve">jullie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kleuter een aangename kleuterperiode op onze school toe.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hanging="567"/>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Dag kleuter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hanging="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Je zet</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nu je eerste stapjes op onze school. We vinden het fijn dat jij er bent: welkom!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Je komt in een boeiende wereld terecht met heel veel nieuwe kansen en uitdagingen.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hopen dat je je hier vlug mag thuis voelen en dat je een fijne tijd zal beleven in onze kleuterklas.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47"/>
          <w:tab w:val="left" w:leader="none" w:pos="8893"/>
        </w:tabs>
        <w:spacing w:after="0" w:before="0" w:line="240" w:lineRule="auto"/>
        <w:ind w:left="0" w:right="-142"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center"/>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Contact met de school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trachten zo veel mogelijk bereikbaar te zijn. Hieronder vind je onze contactgegevens. </w:t>
        <w:br w:type="textWrapping"/>
        <w:t xml:space="preserve">Aarzel niet om ons te contacteren.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Kleuterschool De Robbert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Wal 14 011/44.58.10</w:t>
        <w:br w:type="textWrapping"/>
        <w:t xml:space="preserve">Vloedstraat 15 011/62.23.28</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3930 Hamont-Achel</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hyperlink r:id="rId6">
        <w:r w:rsidDel="00000000" w:rsidR="00000000" w:rsidRPr="00000000">
          <w:rPr>
            <w:rFonts w:ascii="Comic Sans MS" w:cs="Comic Sans MS" w:eastAsia="Comic Sans MS" w:hAnsi="Comic Sans MS"/>
            <w:b w:val="0"/>
            <w:i w:val="0"/>
            <w:smallCaps w:val="0"/>
            <w:strike w:val="0"/>
            <w:color w:val="0000ff"/>
            <w:sz w:val="20"/>
            <w:szCs w:val="20"/>
            <w:u w:val="single"/>
            <w:shd w:fill="auto" w:val="clear"/>
            <w:vertAlign w:val="baseline"/>
            <w:rtl w:val="0"/>
          </w:rPr>
          <w:t xml:space="preserve">www.derobbertkleuter.be</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Directie </w:t>
      </w: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Heidi Cox</w:t>
      </w: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011/44.58.10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omic Sans MS" w:cs="Comic Sans MS" w:eastAsia="Comic Sans MS" w:hAnsi="Comic Sans MS"/>
            <w:b w:val="0"/>
            <w:i w:val="0"/>
            <w:smallCaps w:val="0"/>
            <w:strike w:val="0"/>
            <w:color w:val="0000ff"/>
            <w:sz w:val="20"/>
            <w:szCs w:val="20"/>
            <w:u w:val="single"/>
            <w:shd w:fill="auto" w:val="clear"/>
            <w:vertAlign w:val="baseline"/>
            <w:rtl w:val="0"/>
          </w:rPr>
          <w:t xml:space="preserve">directie@derobbertkleuter.be</w:t>
        </w:r>
      </w:hyperlink>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Secretariaat</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Pascale Dirkx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011/44.58.10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140" w:firstLine="708.0000000000001"/>
        <w:jc w:val="both"/>
        <w:rPr>
          <w:rFonts w:ascii="Comic Sans MS" w:cs="Comic Sans MS" w:eastAsia="Comic Sans MS" w:hAnsi="Comic Sans MS"/>
          <w:b w:val="0"/>
          <w:i w:val="0"/>
          <w:smallCaps w:val="0"/>
          <w:strike w:val="0"/>
          <w:color w:val="0000ff"/>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hyperlink r:id="rId8">
        <w:r w:rsidDel="00000000" w:rsidR="00000000" w:rsidRPr="00000000">
          <w:rPr>
            <w:rFonts w:ascii="Comic Sans MS" w:cs="Comic Sans MS" w:eastAsia="Comic Sans MS" w:hAnsi="Comic Sans MS"/>
            <w:b w:val="0"/>
            <w:i w:val="0"/>
            <w:smallCaps w:val="0"/>
            <w:strike w:val="0"/>
            <w:color w:val="1155cc"/>
            <w:sz w:val="20"/>
            <w:szCs w:val="20"/>
            <w:u w:val="single"/>
            <w:shd w:fill="auto" w:val="clear"/>
            <w:vertAlign w:val="baseline"/>
            <w:rtl w:val="0"/>
          </w:rPr>
          <w:t xml:space="preserve">secretariaat@derobbertkleuter.be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140" w:firstLine="708.0000000000001"/>
        <w:jc w:val="both"/>
        <w:rPr>
          <w:rFonts w:ascii="Comic Sans MS" w:cs="Comic Sans MS" w:eastAsia="Comic Sans MS" w:hAnsi="Comic Sans MS"/>
          <w:color w:val="0000ff"/>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Zorgcoördinator</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Jeanne Boonen</w:t>
      </w: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011/44.58.10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color w:val="0000ff"/>
          <w:u w:val="singl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tab/>
        <w:tab/>
        <w:tab/>
        <w:t xml:space="preserve">       </w:t>
      </w:r>
      <w:hyperlink r:id="rId9">
        <w:r w:rsidDel="00000000" w:rsidR="00000000" w:rsidRPr="00000000">
          <w:rPr>
            <w:rFonts w:ascii="Comic Sans MS" w:cs="Comic Sans MS" w:eastAsia="Comic Sans MS" w:hAnsi="Comic Sans MS"/>
            <w:b w:val="0"/>
            <w:i w:val="0"/>
            <w:smallCaps w:val="0"/>
            <w:strike w:val="0"/>
            <w:color w:val="0000ff"/>
            <w:sz w:val="20"/>
            <w:szCs w:val="20"/>
            <w:u w:val="single"/>
            <w:shd w:fill="auto" w:val="clear"/>
            <w:vertAlign w:val="baseline"/>
            <w:rtl w:val="0"/>
          </w:rPr>
          <w:t xml:space="preserve">zorg@derobbertkleuter.be</w:t>
        </w:r>
      </w:hyperlink>
      <w:r w:rsidDel="00000000" w:rsidR="00000000" w:rsidRPr="00000000">
        <w:rPr>
          <w:rFonts w:ascii="Comic Sans MS" w:cs="Comic Sans MS" w:eastAsia="Comic Sans MS" w:hAnsi="Comic Sans MS"/>
          <w:color w:val="0000ff"/>
          <w:u w:val="single"/>
          <w:rtl w:val="0"/>
        </w:rPr>
        <w:br w:type="textWrapp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0000ff"/>
          <w:rtl w:val="0"/>
        </w:rPr>
        <w:t xml:space="preserve">                                </w:t>
      </w:r>
      <w:r w:rsidDel="00000000" w:rsidR="00000000" w:rsidRPr="00000000">
        <w:rPr>
          <w:rFonts w:ascii="Comic Sans MS" w:cs="Comic Sans MS" w:eastAsia="Comic Sans MS" w:hAnsi="Comic Sans MS"/>
          <w:b w:val="1"/>
          <w:rtl w:val="0"/>
        </w:rPr>
        <w:t xml:space="preserve">Lennert Martens</w:t>
      </w:r>
      <w:r w:rsidDel="00000000" w:rsidR="00000000" w:rsidRPr="00000000">
        <w:rPr>
          <w:rFonts w:ascii="Comic Sans MS" w:cs="Comic Sans MS" w:eastAsia="Comic Sans MS" w:hAnsi="Comic Sans MS"/>
          <w:rtl w:val="0"/>
        </w:rPr>
        <w:t xml:space="preserve">      </w:t>
      </w:r>
      <w:r w:rsidDel="00000000" w:rsidR="00000000" w:rsidRPr="00000000">
        <w:rPr>
          <w:rFonts w:ascii="Wingdings" w:cs="Wingdings" w:eastAsia="Wingdings" w:hAnsi="Wingdings"/>
          <w:rtl w:val="0"/>
        </w:rPr>
        <w:t xml:space="preserve">🕿</w:t>
      </w:r>
      <w:r w:rsidDel="00000000" w:rsidR="00000000" w:rsidRPr="00000000">
        <w:rPr>
          <w:rFonts w:ascii="Comic Sans MS" w:cs="Comic Sans MS" w:eastAsia="Comic Sans MS" w:hAnsi="Comic Sans MS"/>
          <w:rtl w:val="0"/>
        </w:rPr>
        <w:t xml:space="preserve"> 011/44.58.10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u w:val="single"/>
        </w:rPr>
      </w:pPr>
      <w:r w:rsidDel="00000000" w:rsidR="00000000" w:rsidRPr="00000000">
        <w:rPr>
          <w:rFonts w:ascii="Comic Sans MS" w:cs="Comic Sans MS" w:eastAsia="Comic Sans MS" w:hAnsi="Comic Sans MS"/>
          <w:color w:val="0000ff"/>
          <w:u w:val="single"/>
          <w:rtl w:val="0"/>
        </w:rPr>
        <w:t xml:space="preserve"> </w:t>
      </w:r>
      <w:r w:rsidDel="00000000" w:rsidR="00000000" w:rsidRPr="00000000">
        <w:rPr>
          <w:rFonts w:ascii="Comic Sans MS" w:cs="Comic Sans MS" w:eastAsia="Comic Sans MS" w:hAnsi="Comic Sans MS"/>
          <w:color w:val="0000ff"/>
          <w:rtl w:val="0"/>
        </w:rPr>
        <w:t xml:space="preserve">                                                                l</w:t>
      </w:r>
      <w:r w:rsidDel="00000000" w:rsidR="00000000" w:rsidRPr="00000000">
        <w:rPr>
          <w:rFonts w:ascii="Comic Sans MS" w:cs="Comic Sans MS" w:eastAsia="Comic Sans MS" w:hAnsi="Comic Sans MS"/>
          <w:color w:val="0000ff"/>
          <w:u w:val="single"/>
          <w:rtl w:val="0"/>
        </w:rPr>
        <w:t xml:space="preserve">ennert.martens@derobbertkleuter.be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VCLB Noord-Limburg</w:t>
        <w:tab/>
        <w:t xml:space="preserve">Neerpelt</w:t>
        <w:tab/>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011/80.59.00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ab/>
        <w:tab/>
        <w:tab/>
        <w:tab/>
        <w:tab/>
        <w:tab/>
        <w:tab/>
        <w:tab/>
        <w:tab/>
        <w:tab/>
        <w:tab/>
        <w:tab/>
        <w:t xml:space="preserve">     </w:t>
      </w:r>
      <w:hyperlink r:id="rId10">
        <w:r w:rsidDel="00000000" w:rsidR="00000000" w:rsidRPr="00000000">
          <w:rPr>
            <w:rFonts w:ascii="Comic Sans MS" w:cs="Comic Sans MS" w:eastAsia="Comic Sans MS" w:hAnsi="Comic Sans MS"/>
            <w:b w:val="0"/>
            <w:i w:val="0"/>
            <w:smallCaps w:val="0"/>
            <w:strike w:val="0"/>
            <w:color w:val="0000ff"/>
            <w:sz w:val="20"/>
            <w:szCs w:val="20"/>
            <w:u w:val="single"/>
            <w:shd w:fill="auto" w:val="clear"/>
            <w:vertAlign w:val="baseline"/>
            <w:rtl w:val="0"/>
          </w:rPr>
          <w:t xml:space="preserve">neerpelt@clb-net.be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Onze ouderraad – misschien ook iets voor u?</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Wil </w:t>
      </w:r>
      <w:r w:rsidDel="00000000" w:rsidR="00000000" w:rsidRPr="00000000">
        <w:rPr>
          <w:rFonts w:ascii="Comic Sans MS" w:cs="Comic Sans MS" w:eastAsia="Comic Sans MS" w:hAnsi="Comic Sans MS"/>
          <w:rtl w:val="0"/>
        </w:rPr>
        <w:t xml:space="preserve">je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als ouder meedenken over activiteiten en een goed schoolbeleid en </w:t>
      </w:r>
      <w:r w:rsidDel="00000000" w:rsidR="00000000" w:rsidRPr="00000000">
        <w:rPr>
          <w:rFonts w:ascii="Comic Sans MS" w:cs="Comic Sans MS" w:eastAsia="Comic Sans MS" w:hAnsi="Comic Sans MS"/>
          <w:rtl w:val="0"/>
        </w:rPr>
        <w:t xml:space="preserve">steek</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rtl w:val="0"/>
        </w:rPr>
        <w:t xml:space="preserve">je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graag de handen uit de mouwen tijdens schoolevenementen, dan is de ouderraad misschien wel iets voor </w:t>
      </w:r>
      <w:r w:rsidDel="00000000" w:rsidR="00000000" w:rsidRPr="00000000">
        <w:rPr>
          <w:rFonts w:ascii="Comic Sans MS" w:cs="Comic Sans MS" w:eastAsia="Comic Sans MS" w:hAnsi="Comic Sans MS"/>
          <w:rtl w:val="0"/>
        </w:rPr>
        <w:t xml:space="preserve">jou</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De ouderraad vergadert een 6-tal keer per schoo</w:t>
      </w:r>
      <w:r w:rsidDel="00000000" w:rsidR="00000000" w:rsidRPr="00000000">
        <w:rPr>
          <w:rFonts w:ascii="Comic Sans MS" w:cs="Comic Sans MS" w:eastAsia="Comic Sans MS" w:hAnsi="Comic Sans MS"/>
          <w:rtl w:val="0"/>
        </w:rPr>
        <w:t xml:space="preserve">ljaar op dinsdagavond.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Je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kan onze ouderraad contacteren via de website</w:t>
      </w:r>
      <w:r w:rsidDel="00000000" w:rsidR="00000000" w:rsidRPr="00000000">
        <w:rPr>
          <w:rFonts w:ascii="Comic Sans MS" w:cs="Comic Sans MS" w:eastAsia="Comic Sans MS" w:hAnsi="Comic Sans MS"/>
          <w:rtl w:val="0"/>
        </w:rPr>
        <w:t xml:space="preserve">. Het is altijd mogelijk om vrijblijvend een vergadering bij te wonen.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Schooltijden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Begin</w:t>
        <w:tab/>
        <w:tab/>
        <w:tab/>
        <w:t xml:space="preserve">Einde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Voormiddag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ab/>
        <w:tab/>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8.25</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u.</w:t>
        <w:tab/>
        <w:tab/>
        <w:tab/>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12.00</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u.     </w:t>
      </w: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speeltijd: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10.05 u. – 10.20 u.</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Namiddag</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tab/>
        <w:tab/>
        <w:tab/>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13.25</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u. </w:t>
        <w:tab/>
        <w:tab/>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15.20</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u.     </w:t>
      </w: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speeltijd: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14.40 u. – 14.55 u.</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poorten van de school worden 15 minuten voor de aanvang van de lessen geopend. </w:t>
        <w:br w:type="textWrapping"/>
        <w:t xml:space="preserve">Dit is om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08.10 u.</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’s morgens en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13.10 u.</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’s middags. Er is steeds toezicht aan de poorten.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Op woensdagnamiddag is de school gesloten.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W</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vragen dat de kinderen niet vroeger naar school komen, omdat buiten deze tijden de schoolverzekering niet van kracht is en het toezicht nog niet aanwezig zal zijn. </w:t>
        <w:br w:type="textWrapping"/>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Probeer steeds op tijd te komen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de poorten gaan dicht op het belsignaal.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kleuters worden aan de poort afgezet. Ouders van nieuwe kleuters mogen de eerste 5 schooldagen bij het brengen mee tot aan de klasdeur. Daarna worden </w:t>
      </w:r>
      <w:r w:rsidDel="00000000" w:rsidR="00000000" w:rsidRPr="00000000">
        <w:rPr>
          <w:rFonts w:ascii="Comic Sans MS" w:cs="Comic Sans MS" w:eastAsia="Comic Sans MS" w:hAnsi="Comic Sans MS"/>
          <w:rtl w:val="0"/>
        </w:rPr>
        <w:t xml:space="preserve">de kleuters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ook aan de poort afgezet.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de wijkschool brengen de ouders hun kleuter altijd tot aan het afdak en halen hem/haar daar ook op.</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 poorten gaan 5 minuten voor het belsignaal open. Dit is om 11.55 u en 15.15 u.</w:t>
        <w:br w:type="textWrapping"/>
        <w:t xml:space="preserve">De ouders wandelen dan naar de klas. De klasjuf ziet erop toe dat de kleuter niet vertrekt vooraleer ze weet wie de kleuter komt ophalen.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Indien je kleuter niet wordt opgehaald is er de volgende afspraak:</w:t>
        <w:br w:type="textWrapping"/>
        <w:t xml:space="preserve">12.00u: Hij/zij wordt naar de eetzaal gebracht</w:t>
        <w:br w:type="textWrapping"/>
        <w:t xml:space="preserve">15.20u: Hij/zij gaat mee naar de Pagadder (naschoolse opvang)</w:t>
        <w:br w:type="textWrapping"/>
        <w:t xml:space="preserve">             Let op: Hiervoor wordt een vergoeding aangerekend. </w:t>
        <w:br w:type="textWrapping"/>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beide gevallen zullen wij eerst proberen de ouders te contacteren.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Regeling van de middagbewaking.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Kinderen kunnen ’s middags blijven eten in de school, als hiervoor een geldige reden is.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 het centrum eten de jongste en oudste kleuters in aparte eetklasjes omwille van het groot aantal kleuters dat blijft eten. In de wijkschool eten de kleuters gezamenlijk.</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trachten de kinderen zoveel mogelijk comfort en rust aan te bieden tijdens het eetmoment</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Voor het overblijven tijdens de middagpauze wordt er voor elk overblijfmoment een bijdrage van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€ 1,00</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gevraagd</w:t>
      </w:r>
      <w:r w:rsidDel="00000000" w:rsidR="00000000" w:rsidRPr="00000000">
        <w:rPr>
          <w:rFonts w:ascii="Comic Sans MS" w:cs="Comic Sans MS" w:eastAsia="Comic Sans MS" w:hAnsi="Comic Sans MS"/>
          <w:rtl w:val="0"/>
        </w:rPr>
        <w:t xml:space="preserve"> om de mensen die het middagtoezicht doen te betalen.</w:t>
        <w:br w:type="textWrapping"/>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onkosten worden op de schoolrekening vermeld. </w:t>
        <w:br w:type="textWrapping"/>
        <w:t xml:space="preserve">De kleuters </w:t>
      </w:r>
      <w:r w:rsidDel="00000000" w:rsidR="00000000" w:rsidRPr="00000000">
        <w:rPr>
          <w:rFonts w:ascii="Comic Sans MS" w:cs="Comic Sans MS" w:eastAsia="Comic Sans MS" w:hAnsi="Comic Sans MS"/>
          <w:rtl w:val="0"/>
        </w:rPr>
        <w:t xml:space="preserve">brengen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tussen de middag  een drankje van thuis</w:t>
      </w:r>
      <w:r w:rsidDel="00000000" w:rsidR="00000000" w:rsidRPr="00000000">
        <w:rPr>
          <w:rFonts w:ascii="Comic Sans MS" w:cs="Comic Sans MS" w:eastAsia="Comic Sans MS" w:hAnsi="Comic Sans MS"/>
          <w:rtl w:val="0"/>
        </w:rPr>
        <w:t xml:space="preserve"> mee.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1"/>
          <w:tab w:val="left" w:leader="none" w:pos="681"/>
          <w:tab w:val="left" w:leader="none" w:pos="964"/>
          <w:tab w:val="left" w:leader="none" w:pos="1247"/>
          <w:tab w:val="left" w:leader="none" w:pos="1530"/>
          <w:tab w:val="left" w:leader="none" w:pos="1813"/>
          <w:tab w:val="left" w:leader="none" w:pos="2097"/>
          <w:tab w:val="left" w:leader="none" w:pos="2380"/>
          <w:tab w:val="left" w:leader="none" w:pos="2663"/>
          <w:tab w:val="left" w:leader="none" w:pos="2946"/>
          <w:tab w:val="left" w:leader="none" w:pos="3229"/>
          <w:tab w:val="left" w:leader="none" w:pos="3513"/>
          <w:tab w:val="left" w:leader="none" w:pos="3796"/>
          <w:tab w:val="left" w:leader="none" w:pos="4079"/>
          <w:tab w:val="left" w:leader="none" w:pos="4362"/>
          <w:tab w:val="left" w:leader="none" w:pos="4645"/>
          <w:tab w:val="left" w:leader="none" w:pos="4929"/>
          <w:tab w:val="left" w:leader="none" w:pos="5212"/>
          <w:tab w:val="left" w:leader="none" w:pos="5495"/>
          <w:tab w:val="left" w:leader="none" w:pos="5778"/>
          <w:tab w:val="left" w:leader="none" w:pos="6061"/>
          <w:tab w:val="left" w:leader="none" w:pos="6345"/>
          <w:tab w:val="left" w:leader="none" w:pos="6628"/>
          <w:tab w:val="left" w:leader="none" w:pos="6911"/>
          <w:tab w:val="left" w:leader="none" w:pos="7194"/>
          <w:tab w:val="left" w:leader="none" w:pos="7477"/>
          <w:tab w:val="left" w:leader="none" w:pos="7761"/>
          <w:tab w:val="left" w:leader="none" w:pos="8044"/>
          <w:tab w:val="left" w:leader="none" w:pos="8327"/>
          <w:tab w:val="left" w:leader="none" w:pos="8610"/>
          <w:tab w:val="left" w:leader="none" w:pos="8893"/>
        </w:tabs>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Wat mag wel tijdens de middag?</w:t>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-water</w:t>
      </w:r>
    </w:p>
    <w:p w:rsidR="00000000" w:rsidDel="00000000" w:rsidP="00000000" w:rsidRDefault="00000000" w:rsidRPr="00000000" w14:paraId="0000005C">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-melk</w:t>
      </w:r>
    </w:p>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-chocomelk</w:t>
      </w:r>
    </w:p>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-fruitsap</w:t>
      </w:r>
    </w:p>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-fristi </w:t>
      </w:r>
    </w:p>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Wat mag niet tijdens de middag?</w:t>
      </w:r>
    </w:p>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-frisdrank</w:t>
      </w:r>
    </w:p>
    <w:p w:rsidR="00000000" w:rsidDel="00000000" w:rsidP="00000000" w:rsidRDefault="00000000" w:rsidRPr="00000000" w14:paraId="00000063">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-sportdrank</w:t>
      </w:r>
      <w:r w:rsidDel="00000000" w:rsidR="00000000" w:rsidRPr="00000000">
        <w:rPr>
          <w:rFonts w:ascii="Comic Sans MS" w:cs="Comic Sans MS" w:eastAsia="Comic Sans MS" w:hAnsi="Comic Sans MS"/>
          <w:b w:val="1"/>
          <w:rtl w:val="0"/>
        </w:rPr>
        <w:br w:type="textWrapping"/>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Voor- en naschoolse opvang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Het Huis van het Kind is een organisatie van het stadsbestuur van Hamont-Achel.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Locatie: Kloosterstraat 15</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3930 Hamont-Achel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011/51 05 60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Voor de hoofdschool</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De kleuters worden ’s morgens door de begeleiding naar de speelplaats   </w:t>
        <w:br w:type="textWrapping"/>
        <w:t xml:space="preserve">                                   gebracht en na school worden de kleuters door hen hier ook opgehaald.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Voor de wijkschool</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Er is vanuit het Huis van het Kind vervoer voorzien om de kleuters naar </w:t>
        <w:br w:type="textWrapping"/>
        <w:t xml:space="preserve">                                school te brengen en op te halen.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Voor vragen en inlichtingen kan </w:t>
      </w:r>
      <w:r w:rsidDel="00000000" w:rsidR="00000000" w:rsidRPr="00000000">
        <w:rPr>
          <w:rFonts w:ascii="Comic Sans MS" w:cs="Comic Sans MS" w:eastAsia="Comic Sans MS" w:hAnsi="Comic Sans MS"/>
          <w:rtl w:val="0"/>
        </w:rPr>
        <w:t xml:space="preserve">je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terecht bij de coördinator </w:t>
      </w:r>
      <w:r w:rsidDel="00000000" w:rsidR="00000000" w:rsidRPr="00000000">
        <w:rPr>
          <w:rFonts w:ascii="Comic Sans MS" w:cs="Comic Sans MS" w:eastAsia="Comic Sans MS" w:hAnsi="Comic Sans MS"/>
          <w:rtl w:val="0"/>
        </w:rPr>
        <w:t xml:space="preserve">op het nummer</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011/51 05 60 of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hyperlink r:id="rId11">
        <w:r w:rsidDel="00000000" w:rsidR="00000000" w:rsidRPr="00000000">
          <w:rPr>
            <w:rFonts w:ascii="Comic Sans MS" w:cs="Comic Sans MS" w:eastAsia="Comic Sans MS" w:hAnsi="Comic Sans MS"/>
            <w:b w:val="0"/>
            <w:i w:val="0"/>
            <w:smallCaps w:val="0"/>
            <w:strike w:val="0"/>
            <w:color w:val="0000ff"/>
            <w:sz w:val="20"/>
            <w:szCs w:val="20"/>
            <w:u w:val="single"/>
            <w:shd w:fill="auto" w:val="clear"/>
            <w:vertAlign w:val="baseline"/>
            <w:rtl w:val="0"/>
          </w:rPr>
          <w:t xml:space="preserve">huisvanhetkind@hamont-achel.be</w:t>
        </w:r>
      </w:hyperlink>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Voor beide vestigingsplaatsen is het belangrijk dat</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klasjuf op de hoogte is van alle opvangmomenten. Dit om misverstanden te voorkomen.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Ook tijdens vakanties en schoolvrije dagen kan je beroep doen op de voor- en naschoolse opvang.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bfbfbf"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Nuttige data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ff"/>
          <w:sz w:val="20"/>
          <w:szCs w:val="20"/>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Neem regelmatig een kijkje op de kalender op onze website </w:t>
      </w:r>
      <w:hyperlink r:id="rId12">
        <w:r w:rsidDel="00000000" w:rsidR="00000000" w:rsidRPr="00000000">
          <w:rPr>
            <w:rFonts w:ascii="Comic Sans MS" w:cs="Comic Sans MS" w:eastAsia="Comic Sans MS" w:hAnsi="Comic Sans MS"/>
            <w:b w:val="0"/>
            <w:i w:val="0"/>
            <w:smallCaps w:val="0"/>
            <w:strike w:val="0"/>
            <w:color w:val="0000ff"/>
            <w:sz w:val="20"/>
            <w:szCs w:val="20"/>
            <w:u w:val="single"/>
            <w:shd w:fill="auto" w:val="clear"/>
            <w:vertAlign w:val="baseline"/>
            <w:rtl w:val="0"/>
          </w:rPr>
          <w:t xml:space="preserve">www.derobbertkleuter.be</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vakantiedagen, lokale verlofdagen en pedagogische studiedagen worden bij elk instapmoment schriftelijk aan de ouders bezorgd.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keepNext w:val="1"/>
        <w:shd w:fill="bfbfbf"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i w:val="1"/>
          <w:sz w:val="32"/>
          <w:szCs w:val="32"/>
          <w:rtl w:val="0"/>
        </w:rPr>
        <w:t xml:space="preserve">Afspraken rond communicatie</w:t>
      </w:r>
      <w:r w:rsidDel="00000000" w:rsidR="00000000" w:rsidRPr="00000000">
        <w:rPr>
          <w:rtl w:val="0"/>
        </w:rPr>
      </w:r>
    </w:p>
    <w:p w:rsidR="00000000" w:rsidDel="00000000" w:rsidP="00000000" w:rsidRDefault="00000000" w:rsidRPr="00000000" w14:paraId="0000007D">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Binnen de school gelden er afspraken over de communicatie tussen het schoolteam, de ouders (en leerlingen).</w:t>
      </w:r>
    </w:p>
    <w:p w:rsidR="00000000" w:rsidDel="00000000" w:rsidP="00000000" w:rsidRDefault="00000000" w:rsidRPr="00000000" w14:paraId="0000007E">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Aan onze school gelden volgende afspraken over deconnectie:</w:t>
        <w:br w:type="textWrapping"/>
        <w:t xml:space="preserve">Het officiële communicatiekanaal van onze school is het digitaal platform Gimme.</w:t>
        <w:br w:type="textWrapping"/>
        <w:t xml:space="preserve">Vanaf het moment dat je kleuter instapt op school, word je automatisch toegevoegd.</w:t>
      </w:r>
    </w:p>
    <w:p w:rsidR="00000000" w:rsidDel="00000000" w:rsidP="00000000" w:rsidRDefault="00000000" w:rsidRPr="00000000" w14:paraId="0000007F">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Gimme organiseert voor de school alle berichten op 1 online platform zodat we de ouders eenvoudiger, sneller, milieubewuster en efficiënter kunnen bereiken. De onkosten voor dit platform worden gedragen door de school. De ICT-coördinator beheert Gimme voor onze school.</w:t>
      </w:r>
    </w:p>
    <w:p w:rsidR="00000000" w:rsidDel="00000000" w:rsidP="00000000" w:rsidRDefault="00000000" w:rsidRPr="00000000" w14:paraId="00000080">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proberen enkel relevante schoolgegevens door te sturen via Gimme.</w:t>
        <w:br w:type="textWrapping"/>
        <w:t xml:space="preserve">Minimum 1/maand, maximum 1/week zal de klasleerkracht je via die kanaal op de hoogte houden van het reilen en zeilen in de klas. Ook foto’s worden via Gimme doorgestuurd.</w:t>
      </w:r>
    </w:p>
    <w:p w:rsidR="00000000" w:rsidDel="00000000" w:rsidP="00000000" w:rsidRDefault="00000000" w:rsidRPr="00000000" w14:paraId="00000081">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verwachten dat minstens één van de ouders regelmatig hun mailbox controleert of er Gimme-berichten werden verstuurd.</w:t>
      </w:r>
    </w:p>
    <w:p w:rsidR="00000000" w:rsidDel="00000000" w:rsidP="00000000" w:rsidRDefault="00000000" w:rsidRPr="00000000" w14:paraId="00000082">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Heb je een persoonlijke vraag die op geen andere manier (rechtstreeks aan de juf, via een briefje in de tas, mail secretariaat of directie, telefonisch) gesteld kan worden, dan kan je de klasleerkracht via haar schooladres contacteren.</w:t>
        <w:br w:type="textWrapping"/>
        <w:t xml:space="preserve">De leerkracht zal binnen de 2 werkdagen je mail beantwoorden.</w:t>
      </w:r>
    </w:p>
    <w:p w:rsidR="00000000" w:rsidDel="00000000" w:rsidP="00000000" w:rsidRDefault="00000000" w:rsidRPr="00000000" w14:paraId="00000083">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Wij communiceren als school nooit via Sociale media, Whatsapp,…</w:t>
      </w:r>
    </w:p>
    <w:p w:rsidR="00000000" w:rsidDel="00000000" w:rsidP="00000000" w:rsidRDefault="00000000" w:rsidRPr="00000000" w14:paraId="00000084">
      <w:pPr>
        <w:widowControl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dringende gevallen (noodsituatie/overmacht) wordt steeds telefonisch contact opgenomen met de contactpersoon/-personen die je bij het inschrijven van je kind hebt doorgegeven aan de administratie van onze school.</w:t>
      </w:r>
    </w:p>
    <w:p w:rsidR="00000000" w:rsidDel="00000000" w:rsidP="00000000" w:rsidRDefault="00000000" w:rsidRPr="00000000" w14:paraId="00000085">
      <w:pPr>
        <w:keepNext w:val="1"/>
        <w:shd w:fill="bfbfbf"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i w:val="1"/>
          <w:sz w:val="32"/>
          <w:szCs w:val="32"/>
          <w:rtl w:val="0"/>
        </w:rPr>
        <w:t xml:space="preserve">Oudercontacten</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Het eerste verkennend oudercontact is na ongeveer 6 weken school.</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Zo weet je hoe je kleuter in de nieuwe klas gestart is.</w:t>
        <w:br w:type="textWrapping"/>
        <w:t xml:space="preserve">Daarnaast vinden wij het ook heel zinvol om informatie van de ouders te krijgen.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Dit heeft mogelijk invloed op het welbevinden en de betrokkenheid van de kleuters.</w:t>
        <w:br w:type="textWrapping"/>
        <w:t xml:space="preserve">Doorheen het schooljaar zijn er nog andere momenten van oudercontacten voorzien.</w:t>
        <w:br w:type="textWrapping"/>
        <w:t xml:space="preserve">Je krijgt hiervan tijdig een uitnodiging.</w:t>
        <w:br w:type="textWrapping"/>
        <w:t xml:space="preserve">Ook kan er steeds op vraag van school of de ouders een oudercontact aangevraagd worden indien dat nodig is.</w:t>
        <w:br w:type="textWrapping"/>
        <w:t xml:space="preserve">We verwachten het engagement van minstens 1 van de ouders om aanwezig te zijn op het oudercontact.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bfbfbf"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Turnkledij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76" w:lineRule="auto"/>
        <w:ind w:left="0" w:right="0" w:firstLine="0"/>
        <w:jc w:val="both"/>
        <w:rPr>
          <w:rFonts w:ascii="Comic Sans MS" w:cs="Comic Sans MS" w:eastAsia="Comic Sans MS" w:hAnsi="Comic Sans M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 kleuters gaan 2 keer per week op vaste dagen turnen. Ze dragen hiervoor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hun eigen kledij</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We vragen om hen op die dagen gemakkelijke kledij aan te doen zodat de kleuter optimaal kan bewegen.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t xml:space="preserve">Ze hebben enkel turnpantoffels nodig, voorzien van naam. Deze zitten in een stoffen turnzak (ook voorzien van naam) die door de kleuters gemakkelijk</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zelf te openen is.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turnzak blijft gedurende het hele schooljaar op school.</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Indien de klas/turnjuf merkt dat de pantoffels te klein worden/zijn, geeft ze deze mee naar huis zodat </w:t>
      </w:r>
      <w:r w:rsidDel="00000000" w:rsidR="00000000" w:rsidRPr="00000000">
        <w:rPr>
          <w:rFonts w:ascii="Comic Sans MS" w:cs="Comic Sans MS" w:eastAsia="Comic Sans MS" w:hAnsi="Comic Sans MS"/>
          <w:rtl w:val="0"/>
        </w:rPr>
        <w:t xml:space="preserve">je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nieuwe kan zorgen. Op het einde van het schooljaar gaan alle turnpantoffels mee naar huis.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76"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76"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bfbfbf" w:val="clear"/>
        <w:tabs>
          <w:tab w:val="center" w:leader="none" w:pos="4536"/>
          <w:tab w:val="right" w:leader="none" w:pos="9072"/>
        </w:tabs>
        <w:spacing w:after="0" w:before="0" w:line="240" w:lineRule="auto"/>
        <w:ind w:left="0" w:right="0" w:firstLine="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Gezondheidsbeleid op school</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Als school vinden wij het belangrijk om een omgeving te creëren waarin kinderen gezond gedrag kunnen leren. Jong geleerd is oud gedaan!</w:t>
        <w:br w:type="textWrapping"/>
        <w:t xml:space="preserve">Ook in de media wordt regelmatig naar het belang hiervan verwezen.</w:t>
        <w:br w:type="textWrapping"/>
        <w:t xml:space="preserve">Gezond gedrag op school betekent voor ons een goed evenwicht tussen gezonde voeding en voldoende beweging.</w:t>
        <w:br w:type="textWrapping"/>
        <w:t xml:space="preserve">Zo hebben wij onder andere aandacht voor gezonde tussendoortjes, voldoende water drinken, 2/week turnen, wekelijks fruitproject, bewegingstussendoortjes, klas- en schoolprojecten rond gezondheid, een speelplaats met veel mogelijkheden tot bewegen,...</w:t>
        <w:br w:type="textWrapping"/>
        <w:t xml:space="preserve">In overleg met het leerkrachtenteam, ouderraad en schoolraad zijn we tot gezamenlijke afspraken gekomen rond de dagdagelijkse gebruiken op school: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Tussendoortjes  </w:t>
        <w:br w:type="textWrapping"/>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kleuters brengen van thuis uit een tussendoortje mee.</w:t>
        <w:br w:type="textWrapping"/>
      </w:r>
      <w:r w:rsidDel="00000000" w:rsidR="00000000" w:rsidRPr="00000000">
        <w:rPr>
          <w:rFonts w:ascii="Comic Sans MS" w:cs="Comic Sans MS" w:eastAsia="Comic Sans MS" w:hAnsi="Comic Sans MS"/>
          <w:rtl w:val="0"/>
        </w:rPr>
        <w:t xml:space="preserve">In het centrum is er op</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woensdag de vaste fruitdag waarbij enkel vers fruit of groenten wordt gegeten.</w:t>
        <w:br w:type="textWrapping"/>
        <w:t xml:space="preserve">Op vrijdagvoormiddag is er het project ‘Oog voor lekkers’</w:t>
        <w:br w:type="textWrapping"/>
        <w:t xml:space="preserve">In de wijkschool is er </w:t>
      </w:r>
      <w:r w:rsidDel="00000000" w:rsidR="00000000" w:rsidRPr="00000000">
        <w:rPr>
          <w:rFonts w:ascii="Comic Sans MS" w:cs="Comic Sans MS" w:eastAsia="Comic Sans MS" w:hAnsi="Comic Sans MS"/>
          <w:rtl w:val="0"/>
        </w:rPr>
        <w:t xml:space="preserve">op vrijdag de vaste fruitdag waarbij enkel vers fruit of groenten wordt gegeten.</w:t>
        <w:br w:type="textWrapping"/>
        <w:t xml:space="preserve">Op woensdagvoormiddag is er het project ‘oog voor lekkers’.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br w:type="textWrapping"/>
        <w:t xml:space="preserve">‘Oog voor lekkers’ = de school zorgt voor fruit dat door vrijwilligers geschild wordt.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Wanneer de kleuter een hele dag op school blijft zal er gestimuleerd worden om in de voormiddag het fruit op te eten en in de namiddag de koek.</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Wat mag wel?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-vers fruit</w:t>
        <w:br w:type="textWrapping"/>
        <w:t xml:space="preserve">-groenten ( komkommer, tomaatjes, wortel,...)</w:t>
        <w:br w:type="textWrapping"/>
        <w:t xml:space="preserve">-ongezouten noten ( walnoten, cashewnoten, pecannoten)</w:t>
        <w:br w:type="textWrapping"/>
        <w:t xml:space="preserve">-droge koek </w:t>
        <w:br w:type="textWrapping"/>
        <w:t xml:space="preserve">-boterham</w:t>
        <w:br w:type="textWrapping"/>
        <w:t xml:space="preserve">-gedroogd fruit (rozijnen, pruim, abrikoos)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Wat mag niet?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-koeken omhuld met chocolade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-snoep</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-chips en andere gezouten snacks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Een drankje in de klas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Er is standaard een vast drinkmoment na de speeltijd in de voor- en namiddag. </w:t>
        <w:br w:type="textWrapping"/>
      </w:r>
      <w:r w:rsidDel="00000000" w:rsidR="00000000" w:rsidRPr="00000000">
        <w:rPr>
          <w:rFonts w:ascii="Comic Sans MS" w:cs="Comic Sans MS" w:eastAsia="Comic Sans MS" w:hAnsi="Comic Sans MS"/>
          <w:rtl w:val="0"/>
        </w:rPr>
        <w:t xml:space="preserve">Daarnaast zullen er bij warm weer meerdere drinkmomenten voorzien worden.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t xml:space="preserve">De kleuters brengen dagelijks een </w:t>
      </w:r>
      <w:r w:rsidDel="00000000" w:rsidR="00000000" w:rsidRPr="00000000">
        <w:rPr>
          <w:rFonts w:ascii="Comic Sans MS" w:cs="Comic Sans MS" w:eastAsia="Comic Sans MS" w:hAnsi="Comic Sans MS"/>
          <w:rtl w:val="0"/>
        </w:rPr>
        <w:t xml:space="preserve">drinkflesje mee van thuis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Dit flesje </w:t>
      </w:r>
      <w:r w:rsidDel="00000000" w:rsidR="00000000" w:rsidRPr="00000000">
        <w:rPr>
          <w:rFonts w:ascii="Comic Sans MS" w:cs="Comic Sans MS" w:eastAsia="Comic Sans MS" w:hAnsi="Comic Sans MS"/>
          <w:rtl w:val="0"/>
        </w:rPr>
        <w:t xml:space="preserve">is gevuld met </w:t>
      </w:r>
      <w:r w:rsidDel="00000000" w:rsidR="00000000" w:rsidRPr="00000000">
        <w:rPr>
          <w:rFonts w:ascii="Comic Sans MS" w:cs="Comic Sans MS" w:eastAsia="Comic Sans MS" w:hAnsi="Comic Sans MS"/>
          <w:b w:val="1"/>
          <w:rtl w:val="0"/>
        </w:rPr>
        <w:t xml:space="preserve">water</w:t>
      </w:r>
      <w:r w:rsidDel="00000000" w:rsidR="00000000" w:rsidRPr="00000000">
        <w:rPr>
          <w:rFonts w:ascii="Comic Sans MS" w:cs="Comic Sans MS" w:eastAsia="Comic Sans MS" w:hAnsi="Comic Sans MS"/>
          <w:rtl w:val="0"/>
        </w:rPr>
        <w:t xml:space="preserve"> en voorzien met de naam van de kleuter. Wanneer de kleuter toch iets anders in de drinkfles heeft, krijgt hij/zij van de juf een beker met water.</w:t>
        <w:br w:type="textWrapping"/>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A">
      <w:pPr>
        <w:keepNext w:val="1"/>
        <w:pageBreakBefore w:val="0"/>
        <w:shd w:fill="bfbfbf" w:val="clear"/>
        <w:jc w:val="both"/>
        <w:rPr>
          <w:rFonts w:ascii="Comic Sans MS" w:cs="Comic Sans MS" w:eastAsia="Comic Sans MS" w:hAnsi="Comic Sans MS"/>
          <w:b w:val="1"/>
          <w:i w:val="1"/>
          <w:sz w:val="32"/>
          <w:szCs w:val="32"/>
        </w:rPr>
      </w:pPr>
      <w:r w:rsidDel="00000000" w:rsidR="00000000" w:rsidRPr="00000000">
        <w:rPr>
          <w:rFonts w:ascii="Comic Sans MS" w:cs="Comic Sans MS" w:eastAsia="Comic Sans MS" w:hAnsi="Comic Sans MS"/>
          <w:b w:val="1"/>
          <w:i w:val="1"/>
          <w:sz w:val="32"/>
          <w:szCs w:val="32"/>
          <w:rtl w:val="0"/>
        </w:rPr>
        <w:t xml:space="preserve">Leerplicht 5 jarige kleuters</w:t>
      </w:r>
    </w:p>
    <w:p w:rsidR="00000000" w:rsidDel="00000000" w:rsidP="00000000" w:rsidRDefault="00000000" w:rsidRPr="00000000" w14:paraId="000000A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C">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Iedere 5-jarige moet minstens 290 halve dagen op school zijn, al is maximale aanwezigheid het streefdoel. Is een 5-jarige geen 290 halve dagen aanwezig? Dan beslissen de klassenraden kleuter-en lager onderwijs of hij/zij mag instappen in het lager onderwijs. </w:t>
        <w:br w:type="textWrapping"/>
        <w:t xml:space="preserve">Voor een schooltoelage (via het Groeipakket)  moet een 5-jarige ook minstens 290 halve dagen aanwezig zijn.</w:t>
      </w:r>
    </w:p>
    <w:p w:rsidR="00000000" w:rsidDel="00000000" w:rsidP="00000000" w:rsidRDefault="00000000" w:rsidRPr="00000000" w14:paraId="000000A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1"/>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both"/>
        <w:rPr>
          <w:rFonts w:ascii="Comic Sans MS" w:cs="Comic Sans MS" w:eastAsia="Comic Sans MS" w:hAnsi="Comic Sans MS"/>
          <w:b w:val="1"/>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Hoera … ik ben jarig</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 verjaardag van de kleuter wordt ook op school gevierd. De kleuter krijgt op voorhand de </w:t>
        <w:br w:type="textWrapping"/>
        <w:t xml:space="preserve">verjaardagsdoos mee naar huis. Aan de ouders wordt gevraagd om hier een traktatie in te</w:t>
        <w:br w:type="textWrapping"/>
        <w:t xml:space="preserve">stoppen zodat de kleuter kan trakteren aan de andere kleuters. </w:t>
        <w:br w:type="textWrapping"/>
        <w:t xml:space="preserv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Wat mag wel?</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t xml:space="preserve">-droge koek</w:t>
        <w:br w:type="textWrapping"/>
        <w:t xml:space="preserve">-wafel of stukje cake</w:t>
        <w:br w:type="textWrapping"/>
        <w:t xml:space="preserve">-fruit of groenten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Wat mag niet?</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snoep</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chips en andere zoute snacks</w:t>
        <w:br w:type="textWrapping"/>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taart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Het is niet de bedoeling om extra speelgoedjes aan de traktatie te hangen. </w:t>
        <w:br w:type="textWrapping"/>
        <w:t xml:space="preserve">Deze worden terug mee naar huis gegeven.</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Bij schoolveranderingen wordt er niet getrakteerd in de klas.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Uitnodigingen worden niet uitgedeeld in de klas of op de speelplaats. We willen hiermee vermijden dat kleuters teleurgesteld worden als ze geen uitnodiging krijgen. We vragen de ouders vriendelijk om deze buiten de schoolpoort uit te delen.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Ook voor vriendenboekjes/kerstkaartjes … geldt deze schoolafspraak.</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BD">
      <w:pPr>
        <w:pageBreakBefore w:val="0"/>
        <w:shd w:fill="bfbfbf" w:val="clear"/>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i w:val="1"/>
          <w:sz w:val="32"/>
          <w:szCs w:val="32"/>
          <w:rtl w:val="0"/>
        </w:rPr>
        <w:t xml:space="preserve">Praktische afspraken</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-Het schoeisel van je kleuter is steeds voorzien van een riempje achteraan (geen slippers).</w:t>
        <w:br w:type="textWrapping"/>
        <w:t xml:space="preserve">We vragen dit omwille van de veiligheid zodat je kleuter optimaal kan spelen op onze avontuurlijke speelplaats.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-Voorzie alle persoonlijke spullen van je kleuter van zijn/haar naam (schooltas, brooddoos, koekendoos, handschoenen, sjaal, jas,...).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-Omwille van het afvalbeleid op school worden papiertjes van koeken mee teruggegeven naar huis.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Schoo</w:t>
      </w:r>
      <w:r w:rsidDel="00000000" w:rsidR="00000000" w:rsidRPr="00000000">
        <w:rPr>
          <w:rFonts w:ascii="Comic Sans MS" w:cs="Comic Sans MS" w:eastAsia="Comic Sans MS" w:hAnsi="Comic Sans MS"/>
          <w:b w:val="1"/>
          <w:i w:val="1"/>
          <w:sz w:val="32"/>
          <w:szCs w:val="32"/>
          <w:rtl w:val="0"/>
        </w:rPr>
        <w:t xml:space="preserve">ltoeslag</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314f90"/>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color w:val="314f90"/>
          <w:sz w:val="18"/>
          <w:szCs w:val="18"/>
        </w:rPr>
      </w:pPr>
      <w:r w:rsidDel="00000000" w:rsidR="00000000" w:rsidRPr="00000000">
        <w:rPr>
          <w:rFonts w:ascii="Comic Sans MS" w:cs="Comic Sans MS" w:eastAsia="Comic Sans MS" w:hAnsi="Comic Sans MS"/>
          <w:rtl w:val="0"/>
        </w:rPr>
        <w:t xml:space="preserve">Kinderen vanaf 3 jaar die Nederlandstalig kleuter-, lager of secundair onderwijs volgen in Vlaanderen of Brussel kunnen als extra rekenen op een jaarlijkse schooltoeslag als het inkomen van de ouders voldoet aan de inkomensvoorwaarde. De schooltoeslag ontvang je via de uitbetaler van het Groeipakket.</w:t>
        <w:br w:type="textWrapping"/>
        <w:t xml:space="preserve">Ouders die met hun kinderen in Vlaanderen wonen en Nederlandstalig onderwijs volgen zullen hun schooltoeslag niet moeten aanvragen. Voor een kind dat al gekend is binnen het Groeipakket wordt het recht op een schooltoeslag automatisch onderzocht en toegekend.</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color w:val="314f90"/>
          <w:sz w:val="18"/>
          <w:szCs w:val="18"/>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color w:val="314f90"/>
          <w:sz w:val="18"/>
          <w:szCs w:val="18"/>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Betalingen</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Voor alle betalingen die betrekking hebben op de onkosten gemaakt op school, moet geen contant geld meegegeven worden. De onkosten worden via de schoolrekening 2-maandelijks vereffend.</w:t>
        <w:br w:type="textWrapping"/>
        <w:t xml:space="preserve">W</w:t>
      </w:r>
      <w:r w:rsidDel="00000000" w:rsidR="00000000" w:rsidRPr="00000000">
        <w:rPr>
          <w:rFonts w:ascii="Comic Sans MS" w:cs="Comic Sans MS" w:eastAsia="Comic Sans MS" w:hAnsi="Comic Sans MS"/>
          <w:rtl w:val="0"/>
        </w:rPr>
        <w:t xml:space="preserve">e vragen vriendelijk om de betalingstermijn te respecteren.</w:t>
        <w:br w:type="textWrapping"/>
        <w:t xml:space="preserve">Er zijn enkele uitzonderingen waarvoor wel contant betaald moet worden.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bfbfbf" w:val="clear"/>
        <w:tabs>
          <w:tab w:val="center" w:leader="none" w:pos="4536"/>
          <w:tab w:val="right" w:leader="none" w:pos="9072"/>
        </w:tabs>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Lijst met geplande uitgaven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Comic Sans MS" w:cs="Comic Sans MS" w:eastAsia="Comic Sans MS" w:hAnsi="Comic Sans MS"/>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Maximumfactuur Kleuterschool</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Dit zijn onkosten die de school bij deelname van de kleuter mag aanrekenen.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Comic Sans MS" w:cs="Comic Sans MS" w:eastAsia="Comic Sans MS" w:hAnsi="Comic Sans MS"/>
          <w:b w:val="1"/>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2,5- 5 jarigen =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rtl w:val="0"/>
        </w:rPr>
        <w:t xml:space="preserve">55</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Lijst met richtprijzen </w:t>
      </w:r>
      <w:r w:rsidDel="00000000" w:rsidR="00000000" w:rsidRPr="00000000">
        <w:rPr>
          <w:rFonts w:ascii="Comic Sans MS" w:cs="Comic Sans MS" w:eastAsia="Comic Sans MS" w:hAnsi="Comic Sans MS"/>
          <w:b w:val="1"/>
          <w:i w:val="0"/>
          <w:smallCaps w:val="0"/>
          <w:strike w:val="0"/>
          <w:color w:val="000000"/>
          <w:sz w:val="22"/>
          <w:szCs w:val="22"/>
          <w:u w:val="single"/>
          <w:shd w:fill="auto" w:val="clear"/>
          <w:vertAlign w:val="baseline"/>
          <w:rtl w:val="0"/>
        </w:rPr>
        <w:t xml:space="preserve">waarvoor de maximumfactuur van toepassing is:</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omic Sans MS" w:cs="Comic Sans MS" w:eastAsia="Comic Sans MS" w:hAnsi="Comic Sans MS"/>
          <w:b w:val="1"/>
          <w:sz w:val="22"/>
          <w:szCs w:val="22"/>
        </w:rPr>
      </w:pPr>
      <w:r w:rsidDel="00000000" w:rsidR="00000000" w:rsidRPr="00000000">
        <w:rPr>
          <w:rtl w:val="0"/>
        </w:rPr>
      </w:r>
    </w:p>
    <w:tbl>
      <w:tblPr>
        <w:tblStyle w:val="Table1"/>
        <w:tblW w:w="885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2"/>
        <w:gridCol w:w="3687"/>
        <w:tblGridChange w:id="0">
          <w:tblGrid>
            <w:gridCol w:w="5172"/>
            <w:gridCol w:w="3687"/>
          </w:tblGrid>
        </w:tblGridChange>
      </w:tblGrid>
      <w:tr>
        <w:trPr>
          <w:cantSplit w:val="0"/>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Wij vragen een  bijdrage voor: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Richtprijs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1300" w:hRule="atLeast"/>
          <w:tblHeader w:val="0"/>
        </w:trPr>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Schooluitstappen</w:t>
            </w: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projecten</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Deze zijn over het algemeen gratis maar indien er beroep gedaan wordt op een gids, wordt dit aangerekend.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Bij uitstappen met de bus wordt een busbijdrage gevraagd.</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Max. € </w:t>
            </w:r>
            <w:r w:rsidDel="00000000" w:rsidR="00000000" w:rsidRPr="00000000">
              <w:rPr>
                <w:rFonts w:ascii="Comic Sans MS" w:cs="Comic Sans MS" w:eastAsia="Comic Sans MS" w:hAnsi="Comic Sans MS"/>
                <w:rtl w:val="0"/>
              </w:rPr>
              <w:t xml:space="preserve">7</w:t>
            </w:r>
            <w:r w:rsidDel="00000000" w:rsidR="00000000" w:rsidRPr="00000000">
              <w:rPr>
                <w:rtl w:val="0"/>
              </w:rPr>
            </w:r>
          </w:p>
        </w:tc>
      </w:tr>
      <w:tr>
        <w:trPr>
          <w:cantSplit w:val="0"/>
          <w:trHeight w:val="1300" w:hRule="atLeast"/>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Schoolreizen:</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2,5/3/4-jarige kleuters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5-jarige kleuters</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Max. € 3,00</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Max. € </w:t>
            </w:r>
            <w:r w:rsidDel="00000000" w:rsidR="00000000" w:rsidRPr="00000000">
              <w:rPr>
                <w:rFonts w:ascii="Comic Sans MS" w:cs="Comic Sans MS" w:eastAsia="Comic Sans MS" w:hAnsi="Comic Sans MS"/>
                <w:rtl w:val="0"/>
              </w:rPr>
              <w:t xml:space="preserve">20</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,00</w:t>
            </w:r>
          </w:p>
        </w:tc>
      </w:tr>
      <w:tr>
        <w:trPr>
          <w:cantSplit w:val="0"/>
          <w:trHeight w:val="260" w:hRule="atLeast"/>
          <w:tblHeader w:val="0"/>
        </w:trPr>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Sportdag</w:t>
            </w: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€ 2,50</w:t>
            </w:r>
          </w:p>
        </w:tc>
      </w:tr>
      <w:tr>
        <w:trPr>
          <w:cantSplit w:val="0"/>
          <w:trHeight w:val="640" w:hRule="atLeast"/>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Verplichte sportactiviteit</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4 en 5-jarige kleuters: Rollebolle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(indien dit georganiseerd wordt)</w:t>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Max € 4,00</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i w:val="1"/>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rtl w:val="0"/>
              </w:rPr>
              <w:t xml:space="preserve">Klasfoto</w:t>
            </w: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Max € 3,50</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Verplichte culturele voorstelling:</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Max. € </w:t>
            </w:r>
            <w:r w:rsidDel="00000000" w:rsidR="00000000" w:rsidRPr="00000000">
              <w:rPr>
                <w:rFonts w:ascii="Comic Sans MS" w:cs="Comic Sans MS" w:eastAsia="Comic Sans MS" w:hAnsi="Comic Sans MS"/>
                <w:rtl w:val="0"/>
              </w:rPr>
              <w:t xml:space="preserve">6</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,00</w:t>
            </w:r>
          </w:p>
        </w:tc>
      </w:tr>
      <w:tr>
        <w:trPr>
          <w:cantSplit w:val="0"/>
          <w:trHeight w:val="360" w:hRule="atLeast"/>
          <w:tblHeader w:val="0"/>
        </w:trPr>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rtl w:val="0"/>
              </w:rPr>
              <w:t xml:space="preserve">Oog voor lekkers</w:t>
            </w: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Stukprijs x aantal fruitweken</w:t>
            </w:r>
          </w:p>
        </w:tc>
      </w:tr>
      <w:tr>
        <w:trPr>
          <w:cantSplit w:val="0"/>
          <w:trHeight w:val="360"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0"/>
                <w:szCs w:val="20"/>
                <w:u w:val="none"/>
                <w:shd w:fill="auto" w:val="clear"/>
                <w:vertAlign w:val="baseline"/>
                <w:rtl w:val="0"/>
              </w:rPr>
              <w:t xml:space="preserve">Pamperbijdrage: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Éénmalige bijdrage voor kleuters die niet zindelijk zijn.</w:t>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€ 7,50</w:t>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Onkosten die buiten de maximumfactuur om gemaakt worden kan u terugvinden op onze website: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Schoolbrochure-deel 3- bijdrageregeling.</w:t>
        <w:br w:type="textWrapping"/>
        <w:t xml:space="preserve">Dit zijn onkosten die op eigen initiatief door de ouders gemaakt worden vb. middagtoezicht, tijdschriften,</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1">
      <w:pPr>
        <w:shd w:fill="bfbfbf" w:val="clear"/>
        <w:tabs>
          <w:tab w:val="center" w:leader="none" w:pos="4536"/>
          <w:tab w:val="right" w:leader="none" w:pos="9072"/>
        </w:tabs>
        <w:rPr>
          <w:rFonts w:ascii="Comic Sans MS" w:cs="Comic Sans MS" w:eastAsia="Comic Sans MS" w:hAnsi="Comic Sans MS"/>
        </w:rPr>
      </w:pPr>
      <w:r w:rsidDel="00000000" w:rsidR="00000000" w:rsidRPr="00000000">
        <w:rPr>
          <w:rFonts w:ascii="Comic Sans MS" w:cs="Comic Sans MS" w:eastAsia="Comic Sans MS" w:hAnsi="Comic Sans MS"/>
          <w:b w:val="1"/>
          <w:i w:val="1"/>
          <w:sz w:val="32"/>
          <w:szCs w:val="32"/>
          <w:rtl w:val="0"/>
        </w:rPr>
        <w:t xml:space="preserve">Uitstap naar buitenland</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Soms zijn er schooluitstappen die doorgaan in het buitenland. (Nederland)</w:t>
        <w:br w:type="textWrapping"/>
        <w:t xml:space="preserve">Hiervoor hebben we de toestemming van de ouders nodig. </w:t>
        <w:br w:type="textWrapping"/>
        <w:t xml:space="preserve">Wanneer je akkoord gaat met het schoolreglement, gaan we ervan uit dat je toestemming geeft om je kleuter mee op uitstap naar het buitenland te laten gaan.</w:t>
        <w:br w:type="textWrapping"/>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LET OP: </w:t>
      </w:r>
      <w:r w:rsidDel="00000000" w:rsidR="00000000" w:rsidRPr="00000000">
        <w:rPr>
          <w:rFonts w:ascii="Comic Sans MS" w:cs="Comic Sans MS" w:eastAsia="Comic Sans MS" w:hAnsi="Comic Sans MS"/>
          <w:rtl w:val="0"/>
        </w:rPr>
        <w:t xml:space="preserve">Op de dag van de schooluitstap naar het buitenland heeft je kleuter een geldig paspoort nodig. Het aanvragen van een nieuw paspoort kan enige tijd in beslag nemen. Daarom raden we je aan om dit tijdig te controleren.</w:t>
        <w:br w:type="textWrapping"/>
      </w:r>
      <w:r w:rsidDel="00000000" w:rsidR="00000000" w:rsidRPr="00000000">
        <w:rPr>
          <w:rFonts w:ascii="Comic Sans MS" w:cs="Comic Sans MS" w:eastAsia="Comic Sans MS" w:hAnsi="Comic Sans MS"/>
          <w:rtl w:val="0"/>
        </w:rPr>
        <w:br w:type="textWrapping"/>
        <w:t xml:space="preserve">Indien je niet akkoord bent dat je kleuter mee op schooluitstap naar het buitenland gaat, dien je dit te melden bij de directie.</w:t>
        <w:br w:type="textWrapping"/>
        <w:t xml:space="preserve">Schooluitstappen worden steeds tijdig aangekondigd.</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107">
      <w:pPr>
        <w:pageBreakBefore w:val="0"/>
        <w:shd w:fill="bfbfbf" w:val="clear"/>
        <w:tabs>
          <w:tab w:val="center" w:leader="none" w:pos="4536"/>
          <w:tab w:val="right" w:leader="none" w:pos="9072"/>
        </w:tabs>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i w:val="1"/>
          <w:sz w:val="32"/>
          <w:szCs w:val="32"/>
          <w:rtl w:val="0"/>
        </w:rPr>
        <w:t xml:space="preserve">Zieke kleuters</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9">
      <w:pPr>
        <w:pageBreakBefore w:val="0"/>
        <w:spacing w:line="27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Wanneer kleuters ziek zijn, gaan we ervan uit dat ze het beste thuis verzorgd worden.</w:t>
        <w:br w:type="textWrapping"/>
        <w:t xml:space="preserve">Als kleuters op school ziek worden, contacteren we de ouders met de vraag om hun kleuter op te halen. Daarom is het heel belangrijk dat de school steeds over de meest recente contactgegevens beschikt.</w:t>
      </w:r>
    </w:p>
    <w:p w:rsidR="00000000" w:rsidDel="00000000" w:rsidP="00000000" w:rsidRDefault="00000000" w:rsidRPr="00000000" w14:paraId="0000010A">
      <w:pPr>
        <w:pageBreakBefore w:val="0"/>
        <w:spacing w:line="27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Bij besmettelijke ziekten (waterpokken, krentenbaard, diarree,…) volgen we de richtlijnen van het CLB.</w:t>
      </w:r>
    </w:p>
    <w:p w:rsidR="00000000" w:rsidDel="00000000" w:rsidP="00000000" w:rsidRDefault="00000000" w:rsidRPr="00000000" w14:paraId="0000010B">
      <w:pPr>
        <w:pageBreakBefore w:val="0"/>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C">
      <w:pPr>
        <w:pageBreakBefore w:val="0"/>
        <w:spacing w:line="27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Bij 5 jarige kleuters (laatste kleuterklas) is het belangrijk om de school op de hoogte te brengen van een eventuele afwezigheid. (zie leerplicht)</w:t>
        <w:br w:type="textWrapping"/>
        <w:t xml:space="preserve">Ook bij afwezigheden van de jongere kleuters vinden we het fijn als je de school verwittigt. </w:t>
        <w:br w:type="textWrapping"/>
        <w:t xml:space="preserve">Bij voorkeur via het secretariaat.</w:t>
      </w:r>
    </w:p>
    <w:p w:rsidR="00000000" w:rsidDel="00000000" w:rsidP="00000000" w:rsidRDefault="00000000" w:rsidRPr="00000000" w14:paraId="0000010D">
      <w:pPr>
        <w:pageBreakBefore w:val="0"/>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bfbfbf" w:val="clear"/>
        <w:tabs>
          <w:tab w:val="center" w:leader="none" w:pos="4536"/>
          <w:tab w:val="right" w:leader="none" w:pos="9072"/>
        </w:tabs>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32"/>
          <w:szCs w:val="32"/>
          <w:u w:val="none"/>
          <w:shd w:fill="auto" w:val="clear"/>
          <w:vertAlign w:val="baseline"/>
          <w:rtl w:val="0"/>
        </w:rPr>
        <w:t xml:space="preserve">Medicatie</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Principieel verstrekt de school geen enkele medicatie.</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 uitzonderlijke gevallen kan een ouder aan de school vragen om medicatie toe te dienen aan een kind. Deze vraag moet bevestigd worden door een schriftelijk attest van de dokter, mogelijk met de juiste dosering en toedieningswijze.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De aanvraag verloopt via de directie.</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sectPr>
      <w:headerReference r:id="rId13" w:type="default"/>
      <w:headerReference r:id="rId14" w:type="even"/>
      <w:footerReference r:id="rId15" w:type="default"/>
      <w:footerReference r:id="rId16" w:type="even"/>
      <w:pgSz w:h="16840" w:w="11907" w:orient="portrait"/>
      <w:pgMar w:bottom="851" w:top="568"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Arial"/>
  <w:font w:name="Times New Roman"/>
  <w:font w:name="Wingding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Onthaalbrochure          schooljaar 20</w:t>
    </w:r>
    <w:r w:rsidDel="00000000" w:rsidR="00000000" w:rsidRPr="00000000">
      <w:rPr>
        <w:rtl w:val="0"/>
      </w:rPr>
      <w:t xml:space="preserve">24-2025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Schooltreintje  - pagina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Kleuterschool De Robbert     Wal 14  en Vloedstraat 15   3930 Hamont-Achel   011/44.58.10  www.derobbertkleuter.be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G.V. Basisschool Hamont-Lo         ’t Lo 13                       3930 Hamont-Achel        tel. 011/44.71.18        fax 011/44.71.18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huisvanhetkind@hamont-achel.be" TargetMode="External"/><Relationship Id="rId10" Type="http://schemas.openxmlformats.org/officeDocument/2006/relationships/hyperlink" Target="mailto:neerpelt@clb-net.be" TargetMode="External"/><Relationship Id="rId13" Type="http://schemas.openxmlformats.org/officeDocument/2006/relationships/header" Target="header1.xml"/><Relationship Id="rId12" Type="http://schemas.openxmlformats.org/officeDocument/2006/relationships/hyperlink" Target="http://www.derobbertkleuter.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org@derobbertkleuter.be"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derobbertkleuter.be" TargetMode="External"/><Relationship Id="rId7" Type="http://schemas.openxmlformats.org/officeDocument/2006/relationships/hyperlink" Target="mailto:directie@derobbertkleuter.be" TargetMode="External"/><Relationship Id="rId8" Type="http://schemas.openxmlformats.org/officeDocument/2006/relationships/hyperlink" Target="mailto:secretariaat@derobbertkleuter.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